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CA78E" w14:textId="77777777" w:rsidR="00CB4122" w:rsidRDefault="00CB4122" w:rsidP="00CB4122">
      <w:pPr>
        <w:pStyle w:val="Textodecuerpo"/>
        <w:spacing w:line="240" w:lineRule="auto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1ABEB87B" wp14:editId="21B7FE0F">
            <wp:extent cx="723900" cy="723900"/>
            <wp:effectExtent l="0" t="0" r="0" b="0"/>
            <wp:docPr id="3" name="Imagen 3" descr="Resultado de imagen para UCR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UCR MEND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B9EA" w14:textId="77777777" w:rsidR="00CB4122" w:rsidRDefault="00CB4122" w:rsidP="00E631ED">
      <w:pPr>
        <w:pStyle w:val="Textodecuerpo"/>
        <w:spacing w:line="240" w:lineRule="auto"/>
        <w:jc w:val="both"/>
        <w:rPr>
          <w:rFonts w:ascii="Arial Narrow" w:hAnsi="Arial Narrow"/>
        </w:rPr>
      </w:pPr>
    </w:p>
    <w:p w14:paraId="3E0D4337" w14:textId="77777777" w:rsidR="00C26184" w:rsidRDefault="00C26184" w:rsidP="00E631ED">
      <w:pPr>
        <w:pStyle w:val="Textodecuerpo"/>
        <w:spacing w:line="240" w:lineRule="auto"/>
        <w:jc w:val="both"/>
        <w:rPr>
          <w:rFonts w:ascii="Arial Narrow" w:hAnsi="Arial Narrow"/>
        </w:rPr>
      </w:pPr>
      <w:r w:rsidRPr="00327AD7">
        <w:rPr>
          <w:rFonts w:ascii="Arial Narrow" w:hAnsi="Arial Narrow"/>
        </w:rPr>
        <w:t xml:space="preserve">Los abajo Firmantes, afiliados a la </w:t>
      </w:r>
      <w:r w:rsidRPr="00327AD7">
        <w:rPr>
          <w:rFonts w:ascii="Arial Narrow" w:hAnsi="Arial Narrow"/>
          <w:b/>
          <w:bCs/>
        </w:rPr>
        <w:t>UNION CIVICA RADICAL</w:t>
      </w:r>
      <w:r>
        <w:rPr>
          <w:rFonts w:ascii="Arial Narrow" w:hAnsi="Arial Narrow"/>
          <w:b/>
          <w:bCs/>
        </w:rPr>
        <w:t>,</w:t>
      </w:r>
      <w:r w:rsidRPr="00327AD7">
        <w:rPr>
          <w:rFonts w:ascii="Arial Narrow" w:hAnsi="Arial Narrow"/>
        </w:rPr>
        <w:t xml:space="preserve"> </w:t>
      </w:r>
      <w:r w:rsidRPr="00327AD7">
        <w:rPr>
          <w:rFonts w:ascii="Arial Narrow" w:hAnsi="Arial Narrow"/>
          <w:b/>
          <w:bCs/>
        </w:rPr>
        <w:t>avalan</w:t>
      </w:r>
      <w:r w:rsidRPr="00327AD7">
        <w:rPr>
          <w:rFonts w:ascii="Arial Narrow" w:hAnsi="Arial Narrow"/>
        </w:rPr>
        <w:t xml:space="preserve"> la </w:t>
      </w:r>
      <w:r w:rsidRPr="00327AD7">
        <w:rPr>
          <w:rFonts w:ascii="Arial Narrow" w:hAnsi="Arial Narrow"/>
          <w:b/>
          <w:bCs/>
        </w:rPr>
        <w:t>LISTA “</w:t>
      </w:r>
      <w:r w:rsidRPr="00327AD7">
        <w:rPr>
          <w:rFonts w:ascii="Arial Narrow" w:hAnsi="Arial Narrow"/>
        </w:rPr>
        <w:t>………………………………………………..…………….……………………………………………………………………</w:t>
      </w:r>
      <w:r>
        <w:rPr>
          <w:rFonts w:ascii="Arial Narrow" w:hAnsi="Arial Narrow"/>
        </w:rPr>
        <w:t>…</w:t>
      </w:r>
      <w:r w:rsidRPr="00327AD7">
        <w:rPr>
          <w:rFonts w:ascii="Arial Narrow" w:hAnsi="Arial Narrow"/>
        </w:rPr>
        <w:t>…….…. “  de Candidatos a autoridades partidarias en sus representaciones nacionales, provinciales, departamentales y de circuito, y de de Candidatos a autoridades partidarias de la Juventud</w:t>
      </w:r>
      <w:r>
        <w:rPr>
          <w:rFonts w:ascii="Arial Narrow" w:hAnsi="Arial Narrow"/>
        </w:rPr>
        <w:t>,</w:t>
      </w:r>
      <w:r w:rsidRPr="00327AD7">
        <w:rPr>
          <w:rFonts w:ascii="Arial Narrow" w:hAnsi="Arial Narrow"/>
        </w:rPr>
        <w:t xml:space="preserve"> conforme la Carta Orgánica Partidaria, para los comicios internos a realizarse el día</w:t>
      </w:r>
      <w:r>
        <w:rPr>
          <w:rFonts w:ascii="Arial Narrow" w:hAnsi="Arial Narrow"/>
        </w:rPr>
        <w:t xml:space="preserve"> </w:t>
      </w:r>
      <w:r w:rsidR="00542691">
        <w:rPr>
          <w:rFonts w:ascii="Arial Narrow" w:hAnsi="Arial Narrow"/>
        </w:rPr>
        <w:t>14 de diciembre del 2025</w:t>
      </w:r>
      <w:bookmarkStart w:id="0" w:name="_GoBack"/>
      <w:bookmarkEnd w:id="0"/>
      <w:r w:rsidRPr="00327AD7">
        <w:rPr>
          <w:rFonts w:ascii="Arial Narrow" w:hAnsi="Arial Narrow"/>
        </w:rPr>
        <w:t>.-</w:t>
      </w:r>
    </w:p>
    <w:p w14:paraId="1DD85C77" w14:textId="77777777" w:rsidR="00C26184" w:rsidRDefault="00C26184" w:rsidP="00327AD7">
      <w:pPr>
        <w:pStyle w:val="Textodecuerpo"/>
        <w:spacing w:line="240" w:lineRule="auto"/>
        <w:jc w:val="both"/>
        <w:rPr>
          <w:rFonts w:ascii="Arial Narrow" w:hAnsi="Arial Narrow"/>
        </w:rPr>
      </w:pPr>
    </w:p>
    <w:p w14:paraId="105FFFA6" w14:textId="77777777" w:rsidR="00C26184" w:rsidRDefault="00C26184" w:rsidP="00327AD7">
      <w:pPr>
        <w:pStyle w:val="Textodecuerpo"/>
        <w:spacing w:line="240" w:lineRule="auto"/>
        <w:jc w:val="both"/>
        <w:rPr>
          <w:rFonts w:ascii="Arial Narrow" w:hAnsi="Arial Narrow"/>
        </w:rPr>
      </w:pPr>
    </w:p>
    <w:tbl>
      <w:tblPr>
        <w:tblW w:w="146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4300"/>
        <w:gridCol w:w="3780"/>
        <w:gridCol w:w="2880"/>
        <w:gridCol w:w="3240"/>
      </w:tblGrid>
      <w:tr w:rsidR="00C26184" w14:paraId="4BE39479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F428B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08B407" w14:textId="77777777" w:rsidR="00C26184" w:rsidRPr="00327AD7" w:rsidRDefault="00C26184" w:rsidP="00327A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7AD7">
              <w:rPr>
                <w:rFonts w:ascii="Arial" w:hAnsi="Arial" w:cs="Arial"/>
                <w:b/>
                <w:bCs/>
                <w:sz w:val="28"/>
                <w:szCs w:val="28"/>
              </w:rPr>
              <w:t>APELLIDO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EF28BE" w14:textId="77777777" w:rsidR="00C26184" w:rsidRPr="00327AD7" w:rsidRDefault="00C26184" w:rsidP="00327A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7AD7">
              <w:rPr>
                <w:rFonts w:ascii="Arial" w:hAnsi="Arial" w:cs="Arial"/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FABD57" w14:textId="77777777" w:rsidR="00C26184" w:rsidRPr="00327AD7" w:rsidRDefault="00C26184" w:rsidP="00327A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7AD7">
              <w:rPr>
                <w:rFonts w:ascii="Arial" w:hAnsi="Arial" w:cs="Arial"/>
                <w:b/>
                <w:bCs/>
                <w:sz w:val="28"/>
                <w:szCs w:val="28"/>
              </w:rPr>
              <w:t>D.N.I.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3E94EA" w14:textId="77777777" w:rsidR="00C26184" w:rsidRPr="00327AD7" w:rsidRDefault="00C26184" w:rsidP="00327A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7AD7">
              <w:rPr>
                <w:rFonts w:ascii="Arial" w:hAnsi="Arial" w:cs="Arial"/>
                <w:b/>
                <w:bCs/>
                <w:sz w:val="28"/>
                <w:szCs w:val="28"/>
              </w:rPr>
              <w:t>FIRMA</w:t>
            </w:r>
          </w:p>
        </w:tc>
      </w:tr>
      <w:tr w:rsidR="00C26184" w14:paraId="1CA08546" w14:textId="77777777" w:rsidTr="00327AD7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BA06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70BE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E689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1AD8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49ABA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041406F6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58EA4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1CF8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2572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4799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B9D6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27F391F9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B209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AC41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212B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F2326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428F2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0529DF52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D0ED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FB46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8AD7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2EDA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2561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677D61A7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018A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E02E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0FE68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B060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3AF4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3FFCAF3E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83AA8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1A98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11B6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3A72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249E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4AF52A71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C24D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E994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91EE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3606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4080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5C694B1D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16E1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89D0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F9C64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FB280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89E1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23F1E525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7139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81CE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9D78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D211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CF55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184" w14:paraId="4F03F665" w14:textId="77777777" w:rsidTr="00327AD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07A43" w14:textId="77777777" w:rsidR="00C26184" w:rsidRDefault="00C26184" w:rsidP="00327AD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0A32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004B" w14:textId="77777777" w:rsidR="00C26184" w:rsidRDefault="00C26184" w:rsidP="00327A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33F2D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B53A1" w14:textId="77777777" w:rsidR="00C26184" w:rsidRDefault="00C2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6104F4A" w14:textId="77777777" w:rsidR="00C26184" w:rsidRDefault="00C26184" w:rsidP="0037627B">
      <w:pPr>
        <w:pStyle w:val="Textodecuerpo"/>
        <w:spacing w:line="240" w:lineRule="auto"/>
        <w:rPr>
          <w:rFonts w:ascii="Arial Narrow" w:hAnsi="Arial Narrow"/>
        </w:rPr>
      </w:pPr>
    </w:p>
    <w:sectPr w:rsidR="00C26184" w:rsidSect="00CB412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0A"/>
    <w:rsid w:val="001B31F2"/>
    <w:rsid w:val="00327AD7"/>
    <w:rsid w:val="0037627B"/>
    <w:rsid w:val="003D780A"/>
    <w:rsid w:val="00463EC2"/>
    <w:rsid w:val="00542691"/>
    <w:rsid w:val="006D709B"/>
    <w:rsid w:val="00747904"/>
    <w:rsid w:val="00763257"/>
    <w:rsid w:val="00843A5F"/>
    <w:rsid w:val="00884C47"/>
    <w:rsid w:val="008D6C81"/>
    <w:rsid w:val="00C26184"/>
    <w:rsid w:val="00CB4122"/>
    <w:rsid w:val="00CF6E84"/>
    <w:rsid w:val="00D81810"/>
    <w:rsid w:val="00E00C13"/>
    <w:rsid w:val="00E631ED"/>
    <w:rsid w:val="00E9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DCB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5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uiPriority w:val="99"/>
    <w:rsid w:val="00E91256"/>
    <w:pPr>
      <w:spacing w:line="360" w:lineRule="auto"/>
      <w:jc w:val="center"/>
    </w:pPr>
    <w:rPr>
      <w:sz w:val="28"/>
      <w:szCs w:val="28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locked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91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5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uiPriority w:val="99"/>
    <w:rsid w:val="00E91256"/>
    <w:pPr>
      <w:spacing w:line="360" w:lineRule="auto"/>
      <w:jc w:val="center"/>
    </w:pPr>
    <w:rPr>
      <w:sz w:val="28"/>
      <w:szCs w:val="28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locked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91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Los Abajo Firmantes Precandidatos a Concejales del Departamento de</vt:lpstr>
    </vt:vector>
  </TitlesOfParts>
  <Company>Windows uE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Abajo Firmantes Precandidatos a Concejales del Departamento de</dc:title>
  <dc:subject/>
  <dc:creator>WinuE</dc:creator>
  <cp:keywords/>
  <dc:description/>
  <cp:lastModifiedBy>Angela Floridia</cp:lastModifiedBy>
  <cp:revision>3</cp:revision>
  <cp:lastPrinted>2019-11-15T22:06:00Z</cp:lastPrinted>
  <dcterms:created xsi:type="dcterms:W3CDTF">2021-11-05T17:11:00Z</dcterms:created>
  <dcterms:modified xsi:type="dcterms:W3CDTF">2025-11-01T23:08:00Z</dcterms:modified>
</cp:coreProperties>
</file>